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41938" w14:textId="253F4A5C" w:rsidR="005C34FF" w:rsidRDefault="005C34FF">
      <w:r>
        <w:t>Notes</w:t>
      </w:r>
    </w:p>
    <w:p w14:paraId="0FDC8887" w14:textId="363618F6" w:rsidR="00E258FF" w:rsidRPr="00CA22B3" w:rsidRDefault="00E258FF">
      <w:pPr>
        <w:rPr>
          <w:b/>
          <w:bCs/>
        </w:rPr>
      </w:pPr>
      <w:r w:rsidRPr="00CA22B3">
        <w:rPr>
          <w:b/>
          <w:bCs/>
        </w:rPr>
        <w:t>ACT</w:t>
      </w:r>
      <w:r w:rsidR="007E216C" w:rsidRPr="00CA22B3">
        <w:rPr>
          <w:b/>
          <w:bCs/>
        </w:rPr>
        <w:t xml:space="preserve"> (3 members)</w:t>
      </w:r>
    </w:p>
    <w:p w14:paraId="38608F14" w14:textId="0A602E1D" w:rsidR="00E258FF" w:rsidRDefault="00E258FF">
      <w:r>
        <w:t xml:space="preserve">Three to be elected, </w:t>
      </w:r>
      <w:r w:rsidR="00FC270C">
        <w:t xml:space="preserve">with ALP close to two quotas. </w:t>
      </w:r>
      <w:r w:rsidR="006D11D9">
        <w:t>That leaves Liberal on 0.8</w:t>
      </w:r>
      <w:r w:rsidR="004136CB">
        <w:t>46</w:t>
      </w:r>
      <w:r w:rsidR="006D11D9">
        <w:t xml:space="preserve"> quotas, Greens on 0.6</w:t>
      </w:r>
      <w:r w:rsidR="004136CB">
        <w:t>02</w:t>
      </w:r>
      <w:r w:rsidR="006D11D9">
        <w:t xml:space="preserve"> quotes and Independents </w:t>
      </w:r>
      <w:r w:rsidR="00EA097F">
        <w:t>(who are environmental candidates on 0.51</w:t>
      </w:r>
      <w:r w:rsidR="004136CB">
        <w:t>4</w:t>
      </w:r>
      <w:r w:rsidR="00EA097F">
        <w:t xml:space="preserve"> quotas. Some ‘leakage’ of preferences would likely lead to the Liberals narrowly winning the last position.</w:t>
      </w:r>
    </w:p>
    <w:p w14:paraId="088B9810" w14:textId="77777777" w:rsidR="00E258FF" w:rsidRDefault="00E258FF"/>
    <w:p w14:paraId="6FBA816B" w14:textId="1F5DF514" w:rsidR="005C34FF" w:rsidRPr="00CA22B3" w:rsidRDefault="005C34FF">
      <w:pPr>
        <w:rPr>
          <w:b/>
          <w:bCs/>
        </w:rPr>
      </w:pPr>
      <w:r w:rsidRPr="00CA22B3">
        <w:rPr>
          <w:b/>
          <w:bCs/>
        </w:rPr>
        <w:t>NSW</w:t>
      </w:r>
    </w:p>
    <w:p w14:paraId="0F034549" w14:textId="3613BBD7" w:rsidR="005C34FF" w:rsidRDefault="005C34FF">
      <w:r>
        <w:t>1.</w:t>
      </w:r>
      <w:r>
        <w:tab/>
        <w:t>Southern NSW</w:t>
      </w:r>
      <w:r w:rsidR="007E216C">
        <w:t xml:space="preserve"> (3 members)</w:t>
      </w:r>
    </w:p>
    <w:p w14:paraId="51C1A18A" w14:textId="13C7FC7B" w:rsidR="005C34FF" w:rsidRDefault="00A75FA7">
      <w:r>
        <w:t>ALP</w:t>
      </w:r>
      <w:r w:rsidR="005C34FF">
        <w:t xml:space="preserve"> wins a quota with a small surplus, and the Liberals win 0.999 of a quota. The four candidates remaining in the count are Nationals 0.54 quota, Independent, 0.535 quota, One Nation 0.312 quota and Greens 0.261 quota. Most of the remaining 0.3 quota a</w:t>
      </w:r>
      <w:r w:rsidR="001A3C5D">
        <w:t>re from</w:t>
      </w:r>
      <w:r w:rsidR="005C34FF">
        <w:t xml:space="preserve"> small right leaning parties, plus a tiny </w:t>
      </w:r>
      <w:r>
        <w:t>ALP</w:t>
      </w:r>
      <w:r w:rsidR="005C34FF">
        <w:t xml:space="preserve"> surplus. We expect that the small right leaning parties would mean that the Greens are excluded and </w:t>
      </w:r>
      <w:r w:rsidR="003F6605">
        <w:t xml:space="preserve">while </w:t>
      </w:r>
      <w:r w:rsidR="005C34FF">
        <w:t xml:space="preserve">their preferences would go mostly to the Independents, that the 0.3 quota of small right leaning parties, plus 0.312 of One Nation would </w:t>
      </w:r>
      <w:r w:rsidR="003F6605">
        <w:t xml:space="preserve">likely </w:t>
      </w:r>
      <w:r w:rsidR="005C34FF">
        <w:t>elect the Nationals</w:t>
      </w:r>
      <w:r w:rsidR="00B46F87">
        <w:t xml:space="preserve"> ahead of the Independent</w:t>
      </w:r>
    </w:p>
    <w:p w14:paraId="747E55FA" w14:textId="77777777" w:rsidR="006B427E" w:rsidRDefault="006B427E"/>
    <w:p w14:paraId="1EF0A785" w14:textId="1B4271A7" w:rsidR="006B427E" w:rsidRDefault="006B427E">
      <w:r>
        <w:t xml:space="preserve">2. </w:t>
      </w:r>
      <w:r>
        <w:tab/>
        <w:t xml:space="preserve">Western NSW </w:t>
      </w:r>
      <w:r w:rsidR="007E216C">
        <w:t>(3 members)</w:t>
      </w:r>
    </w:p>
    <w:p w14:paraId="0DA2C6AD" w14:textId="283FD67F" w:rsidR="001A3C5D" w:rsidRDefault="0083321D">
      <w:r>
        <w:t xml:space="preserve">The National Party has two </w:t>
      </w:r>
      <w:r w:rsidR="004136CB">
        <w:t xml:space="preserve">quotas and after that </w:t>
      </w:r>
      <w:r w:rsidR="00B46F87">
        <w:t xml:space="preserve">the candidates with the largest number are ALP 0.675 quota, </w:t>
      </w:r>
      <w:r w:rsidR="008F5A88">
        <w:t>One Nation 0.417, Independent 0.599. Preferences from Greens and others would likely elect the Independent to the last position.</w:t>
      </w:r>
    </w:p>
    <w:p w14:paraId="72DC5EB6" w14:textId="77777777" w:rsidR="007E216C" w:rsidRDefault="007E216C"/>
    <w:p w14:paraId="255F2380" w14:textId="180864B9" w:rsidR="00D31164" w:rsidRDefault="00D31164">
      <w:r>
        <w:t>3.</w:t>
      </w:r>
      <w:r>
        <w:tab/>
        <w:t>Northern NSW (5 members)</w:t>
      </w:r>
    </w:p>
    <w:p w14:paraId="1CE02878" w14:textId="5A2EFCD2" w:rsidR="00CC34A4" w:rsidRDefault="00CC34A4">
      <w:r>
        <w:t xml:space="preserve">The Nationals would win close to two quotas and ALP one, with surpluses of </w:t>
      </w:r>
      <w:r w:rsidR="002F04CE">
        <w:t xml:space="preserve">0.708 Green, 0.619 Independent, 0.536 </w:t>
      </w:r>
      <w:r w:rsidR="00A75FA7">
        <w:t>ALP</w:t>
      </w:r>
      <w:r w:rsidR="00D43BFE">
        <w:t xml:space="preserve">, and 0.509 One Nation. Most likely Green and ALP would win the last two seats, aided by </w:t>
      </w:r>
      <w:r w:rsidR="002E5AF0">
        <w:t>Hemp Party preferences and a likely ‘spraying’ of Independent preferences.</w:t>
      </w:r>
    </w:p>
    <w:p w14:paraId="72F25555" w14:textId="77777777" w:rsidR="007E216C" w:rsidRDefault="007E216C"/>
    <w:p w14:paraId="67203995" w14:textId="54B68785" w:rsidR="000D644E" w:rsidRDefault="000D644E">
      <w:r>
        <w:t xml:space="preserve">4. </w:t>
      </w:r>
      <w:r w:rsidR="005007C7">
        <w:tab/>
        <w:t>Newcastle and Central Coast</w:t>
      </w:r>
      <w:r w:rsidR="00CA22B3">
        <w:t xml:space="preserve"> (5 members)</w:t>
      </w:r>
      <w:r w:rsidR="005007C7">
        <w:t xml:space="preserve"> </w:t>
      </w:r>
    </w:p>
    <w:p w14:paraId="66DF682D" w14:textId="25A086CB" w:rsidR="00FD7A63" w:rsidRDefault="00FD7A63">
      <w:r>
        <w:t xml:space="preserve">On first preferences </w:t>
      </w:r>
      <w:r w:rsidR="00A75FA7">
        <w:t>ALP</w:t>
      </w:r>
      <w:r>
        <w:t xml:space="preserve"> wins 2 quotas and the Liberals 1. In contention for the last two seats are the Greens on 0.728 quotas,</w:t>
      </w:r>
      <w:r w:rsidRPr="00FD7A63">
        <w:t xml:space="preserve"> </w:t>
      </w:r>
      <w:r>
        <w:t>3</w:t>
      </w:r>
      <w:r w:rsidRPr="00FD7A63">
        <w:rPr>
          <w:vertAlign w:val="superscript"/>
        </w:rPr>
        <w:t>rd</w:t>
      </w:r>
      <w:r>
        <w:t xml:space="preserve"> </w:t>
      </w:r>
      <w:r w:rsidR="00A75FA7">
        <w:t>ALP</w:t>
      </w:r>
      <w:r>
        <w:t xml:space="preserve"> candidate 0.573 quotas, 2</w:t>
      </w:r>
      <w:r w:rsidRPr="00FD7A63">
        <w:rPr>
          <w:vertAlign w:val="superscript"/>
        </w:rPr>
        <w:t>nd</w:t>
      </w:r>
      <w:r>
        <w:t xml:space="preserve"> Liberal candidate, 0.564 quotas and perhaps One Nation on 0.452 quotas. We expect the Greens would be elected on</w:t>
      </w:r>
      <w:r w:rsidR="00FF5675">
        <w:t xml:space="preserve"> preferences from the Independents and Hemp Party and </w:t>
      </w:r>
      <w:r w:rsidR="00FF5675">
        <w:lastRenderedPageBreak/>
        <w:t xml:space="preserve">other minor progressive parties and that </w:t>
      </w:r>
      <w:r w:rsidR="00A75FA7">
        <w:t>ALP</w:t>
      </w:r>
      <w:r w:rsidR="00577E6D">
        <w:t xml:space="preserve"> would then maintain a slight lead to win the last position.</w:t>
      </w:r>
    </w:p>
    <w:p w14:paraId="2C091F87" w14:textId="77777777" w:rsidR="00FD7A63" w:rsidRDefault="00FD7A63"/>
    <w:p w14:paraId="01F1B3CE" w14:textId="7979DE3E" w:rsidR="005007C7" w:rsidRDefault="005007C7">
      <w:r>
        <w:t>5.</w:t>
      </w:r>
      <w:r>
        <w:tab/>
        <w:t>North Shore</w:t>
      </w:r>
      <w:r w:rsidR="00CA22B3">
        <w:t xml:space="preserve"> (5 members)</w:t>
      </w:r>
    </w:p>
    <w:p w14:paraId="65A01499" w14:textId="69AF8599" w:rsidR="00577E6D" w:rsidRDefault="00577E6D">
      <w:r>
        <w:t xml:space="preserve">On first preferences Liberal wins 2 quotas, </w:t>
      </w:r>
      <w:r w:rsidR="00A75FA7">
        <w:t>ALP</w:t>
      </w:r>
      <w:r>
        <w:t xml:space="preserve"> 1 and Independent 1. In contention for the last two seats are the Greens on 0.544 quotas,</w:t>
      </w:r>
      <w:r w:rsidRPr="00FD7A63">
        <w:t xml:space="preserve"> </w:t>
      </w:r>
      <w:r>
        <w:t>and a second Independent on 0.505, a result more likely to elect the Greens</w:t>
      </w:r>
    </w:p>
    <w:p w14:paraId="2EAF222A" w14:textId="77777777" w:rsidR="00577E6D" w:rsidRDefault="00577E6D"/>
    <w:p w14:paraId="3C3ECC13" w14:textId="534FE410" w:rsidR="005007C7" w:rsidRDefault="005007C7">
      <w:r>
        <w:t>6.</w:t>
      </w:r>
      <w:r>
        <w:tab/>
      </w:r>
      <w:r w:rsidR="00AD548F">
        <w:t>Western Sydney</w:t>
      </w:r>
      <w:r w:rsidR="00CA22B3">
        <w:t xml:space="preserve"> (5 members)</w:t>
      </w:r>
    </w:p>
    <w:p w14:paraId="565BEB98" w14:textId="16B9FE74" w:rsidR="00577E6D" w:rsidRDefault="00577E6D">
      <w:r>
        <w:t xml:space="preserve">Both </w:t>
      </w:r>
      <w:r w:rsidR="00A75FA7">
        <w:t>ALP</w:t>
      </w:r>
      <w:r>
        <w:t xml:space="preserve"> and Liberal win two seats each and the Greens are far in front of any other candidate for the last position.</w:t>
      </w:r>
    </w:p>
    <w:p w14:paraId="4B6349F4" w14:textId="77777777" w:rsidR="00577E6D" w:rsidRDefault="00577E6D"/>
    <w:p w14:paraId="2A140C79" w14:textId="3AED1740" w:rsidR="00AD548F" w:rsidRDefault="00AD548F">
      <w:r>
        <w:t>7.</w:t>
      </w:r>
      <w:r>
        <w:tab/>
        <w:t>Parramatta</w:t>
      </w:r>
      <w:r w:rsidR="00CA22B3">
        <w:t xml:space="preserve"> (5 members)</w:t>
      </w:r>
    </w:p>
    <w:p w14:paraId="44B6C9BB" w14:textId="193CB15D" w:rsidR="00577E6D" w:rsidRDefault="00A75FA7">
      <w:r>
        <w:t>ALP</w:t>
      </w:r>
      <w:r w:rsidR="00577E6D">
        <w:t xml:space="preserve"> wins close to 3 quotas on 1</w:t>
      </w:r>
      <w:r w:rsidR="00577E6D" w:rsidRPr="00577E6D">
        <w:rPr>
          <w:vertAlign w:val="superscript"/>
        </w:rPr>
        <w:t>st</w:t>
      </w:r>
      <w:r w:rsidR="00577E6D">
        <w:t xml:space="preserve"> preferences, and the Liberasl 1. Independent preferences plus other minor parties would elect the Greens to the last position</w:t>
      </w:r>
    </w:p>
    <w:p w14:paraId="70A5216C" w14:textId="77777777" w:rsidR="00577E6D" w:rsidRDefault="00577E6D"/>
    <w:p w14:paraId="7637F4FF" w14:textId="34A1B922" w:rsidR="00AD548F" w:rsidRDefault="00AD548F">
      <w:r>
        <w:t>8.</w:t>
      </w:r>
      <w:r>
        <w:tab/>
        <w:t>Central Sydney</w:t>
      </w:r>
      <w:r w:rsidR="00CA22B3">
        <w:t xml:space="preserve"> (5 members)</w:t>
      </w:r>
    </w:p>
    <w:p w14:paraId="40403E44" w14:textId="74B1D381" w:rsidR="00577E6D" w:rsidRDefault="00577E6D">
      <w:r>
        <w:t xml:space="preserve">On first preferences </w:t>
      </w:r>
      <w:r w:rsidR="00A75FA7">
        <w:t>ALP</w:t>
      </w:r>
      <w:r>
        <w:t xml:space="preserve"> wins 2 quotas, Liberal 1 and Greens 1. The 3</w:t>
      </w:r>
      <w:r w:rsidRPr="00577E6D">
        <w:rPr>
          <w:vertAlign w:val="superscript"/>
        </w:rPr>
        <w:t>rd</w:t>
      </w:r>
      <w:r>
        <w:t xml:space="preserve"> </w:t>
      </w:r>
      <w:r w:rsidR="00A75FA7">
        <w:t>ALP</w:t>
      </w:r>
      <w:r>
        <w:t xml:space="preserve"> candidate (0.624 quotas) would then likely win from the Independents on 0.543 quotas.</w:t>
      </w:r>
    </w:p>
    <w:p w14:paraId="01AB853B" w14:textId="77777777" w:rsidR="00577E6D" w:rsidRDefault="00577E6D"/>
    <w:p w14:paraId="306F3D9E" w14:textId="3B4820BF" w:rsidR="00AD548F" w:rsidRDefault="00AD548F">
      <w:r>
        <w:t>9.</w:t>
      </w:r>
      <w:r>
        <w:tab/>
        <w:t>South Sydney</w:t>
      </w:r>
      <w:r w:rsidR="00CA22B3">
        <w:t xml:space="preserve"> (5 members)</w:t>
      </w:r>
    </w:p>
    <w:p w14:paraId="06B65B8E" w14:textId="50339C41" w:rsidR="00577E6D" w:rsidRDefault="00577E6D">
      <w:r>
        <w:t xml:space="preserve">With both </w:t>
      </w:r>
      <w:r w:rsidR="00A75FA7">
        <w:t>ALP</w:t>
      </w:r>
      <w:r>
        <w:t xml:space="preserve"> and Liberal winning 2 quotas each and the Greens on 0.809 quotes, this would be </w:t>
      </w:r>
      <w:r w:rsidR="00A75FA7">
        <w:t>ALP</w:t>
      </w:r>
      <w:r>
        <w:t xml:space="preserve"> 2, Liberal 2, Greens 1</w:t>
      </w:r>
    </w:p>
    <w:p w14:paraId="326822D1" w14:textId="77777777" w:rsidR="00577E6D" w:rsidRDefault="00577E6D"/>
    <w:p w14:paraId="4C8D1249" w14:textId="591D1F98" w:rsidR="00AD548F" w:rsidRDefault="00AD548F">
      <w:r>
        <w:t>10.</w:t>
      </w:r>
      <w:r>
        <w:tab/>
        <w:t>Outer Southwest</w:t>
      </w:r>
      <w:r w:rsidR="00CA22B3">
        <w:t xml:space="preserve"> (5 members)</w:t>
      </w:r>
    </w:p>
    <w:p w14:paraId="5C93F4F1" w14:textId="468AC6FD" w:rsidR="00577E6D" w:rsidRDefault="00577E6D">
      <w:r>
        <w:t xml:space="preserve">On first preferences </w:t>
      </w:r>
      <w:r w:rsidR="00A75FA7">
        <w:t>ALP</w:t>
      </w:r>
      <w:r>
        <w:t xml:space="preserve"> wins 2 quotas and Liberal 1. The 2</w:t>
      </w:r>
      <w:r w:rsidRPr="00577E6D">
        <w:rPr>
          <w:vertAlign w:val="superscript"/>
        </w:rPr>
        <w:t>nd</w:t>
      </w:r>
      <w:r>
        <w:t xml:space="preserve"> Liberal on 0.813 quotas would </w:t>
      </w:r>
      <w:r w:rsidR="004B5D87">
        <w:t>win on the preferences of minor parties leaving the contest between Independents on 0.666 quotas and Greens on 0.551. The Independent might be more likely to win the final position here.</w:t>
      </w:r>
    </w:p>
    <w:p w14:paraId="7C4C7088" w14:textId="77777777" w:rsidR="00CA22B3" w:rsidRDefault="00CA22B3"/>
    <w:p w14:paraId="02DCAE26" w14:textId="68D1B636" w:rsidR="00CA22B3" w:rsidRPr="00CA22B3" w:rsidRDefault="00CA22B3">
      <w:pPr>
        <w:rPr>
          <w:b/>
          <w:bCs/>
        </w:rPr>
      </w:pPr>
      <w:r w:rsidRPr="00CA22B3">
        <w:rPr>
          <w:b/>
          <w:bCs/>
        </w:rPr>
        <w:t>Northern Territory (2 members)</w:t>
      </w:r>
    </w:p>
    <w:p w14:paraId="5AF4561E" w14:textId="417F3490" w:rsidR="00CA22B3" w:rsidRDefault="00326A61">
      <w:r>
        <w:lastRenderedPageBreak/>
        <w:t xml:space="preserve">The result here would be a straightforward </w:t>
      </w:r>
      <w:r w:rsidR="00AF537B">
        <w:t>o</w:t>
      </w:r>
      <w:r w:rsidR="00CA22B3">
        <w:t xml:space="preserve">ne </w:t>
      </w:r>
      <w:r w:rsidR="00AF537B">
        <w:t xml:space="preserve">ALP </w:t>
      </w:r>
      <w:r w:rsidR="00CA22B3">
        <w:t xml:space="preserve">and </w:t>
      </w:r>
      <w:r w:rsidR="00AF537B">
        <w:t>o</w:t>
      </w:r>
      <w:r w:rsidR="00CA22B3">
        <w:t>ne CLP on first preferences</w:t>
      </w:r>
      <w:r w:rsidR="0023558D">
        <w:t xml:space="preserve">. </w:t>
      </w:r>
    </w:p>
    <w:p w14:paraId="53882956" w14:textId="77777777" w:rsidR="00CA22B3" w:rsidRDefault="00CA22B3"/>
    <w:p w14:paraId="77A4FCCF" w14:textId="1C95CDEF" w:rsidR="00CA22B3" w:rsidRPr="0065743C" w:rsidRDefault="00CA22B3">
      <w:pPr>
        <w:rPr>
          <w:b/>
          <w:bCs/>
        </w:rPr>
      </w:pPr>
      <w:r w:rsidRPr="0065743C">
        <w:rPr>
          <w:b/>
          <w:bCs/>
        </w:rPr>
        <w:t>Queensland</w:t>
      </w:r>
    </w:p>
    <w:p w14:paraId="2D249AB0" w14:textId="327D2A14" w:rsidR="00CA22B3" w:rsidRDefault="0065743C">
      <w:r>
        <w:t>1. North Queenland (5 members)</w:t>
      </w:r>
    </w:p>
    <w:p w14:paraId="2F50D9A5" w14:textId="53E16FB4" w:rsidR="00A23D35" w:rsidRDefault="00A75FA7">
      <w:r>
        <w:t xml:space="preserve">On first preferences </w:t>
      </w:r>
      <w:r w:rsidR="00C56FA9">
        <w:t>LNP</w:t>
      </w:r>
      <w:r>
        <w:t xml:space="preserve"> wins 2 quotas and </w:t>
      </w:r>
      <w:r w:rsidR="00C56FA9">
        <w:t>ALP</w:t>
      </w:r>
      <w:r>
        <w:t xml:space="preserve"> 1. </w:t>
      </w:r>
      <w:r w:rsidR="00A23D35">
        <w:t>The last two positions would be a contest between the Katter Party on 0.638 quotas 2</w:t>
      </w:r>
      <w:r w:rsidR="00A23D35" w:rsidRPr="0023558D">
        <w:rPr>
          <w:vertAlign w:val="superscript"/>
        </w:rPr>
        <w:t>nd</w:t>
      </w:r>
      <w:r w:rsidR="00A23D35">
        <w:t xml:space="preserve"> ALP on 0.605 quotas, One Nation on 0.564 quota and the Greens on 0.453 quotas. It is likely that the 2</w:t>
      </w:r>
      <w:r w:rsidR="00A23D35" w:rsidRPr="00A23D35">
        <w:rPr>
          <w:vertAlign w:val="superscript"/>
        </w:rPr>
        <w:t>nd</w:t>
      </w:r>
      <w:r w:rsidR="00A23D35">
        <w:t xml:space="preserve"> ALP and Katter candidates would win the last two positions.</w:t>
      </w:r>
    </w:p>
    <w:p w14:paraId="7BD7356B" w14:textId="05E14CED" w:rsidR="00AF537B" w:rsidRDefault="00A75FA7">
      <w:r>
        <w:t xml:space="preserve"> </w:t>
      </w:r>
    </w:p>
    <w:p w14:paraId="1F94D737" w14:textId="444F8269" w:rsidR="0065743C" w:rsidRDefault="0065743C" w:rsidP="0065743C">
      <w:r>
        <w:t>2. Western and Central Queenland (5 members)</w:t>
      </w:r>
    </w:p>
    <w:p w14:paraId="63355399" w14:textId="3276CC77" w:rsidR="00A23D35" w:rsidRDefault="00C56FA9" w:rsidP="00A23D35">
      <w:r>
        <w:t xml:space="preserve">On first preferences LNP wins 2 quotas and ALP 1. </w:t>
      </w:r>
      <w:r w:rsidR="00A23D35">
        <w:t xml:space="preserve">The last two positions would be a contest between the </w:t>
      </w:r>
      <w:r w:rsidR="00033C11">
        <w:t>One Nation</w:t>
      </w:r>
      <w:r w:rsidR="00A23D35">
        <w:t xml:space="preserve"> on 0.</w:t>
      </w:r>
      <w:r w:rsidR="004E46DB">
        <w:t>706</w:t>
      </w:r>
      <w:r w:rsidR="00A23D35">
        <w:t xml:space="preserve"> quotas</w:t>
      </w:r>
      <w:r w:rsidR="00033C11">
        <w:t>,</w:t>
      </w:r>
      <w:r w:rsidR="00A23D35">
        <w:t xml:space="preserve"> </w:t>
      </w:r>
      <w:r w:rsidR="004E46DB">
        <w:t>2</w:t>
      </w:r>
      <w:r w:rsidR="004E46DB" w:rsidRPr="0023558D">
        <w:rPr>
          <w:vertAlign w:val="superscript"/>
        </w:rPr>
        <w:t>nd</w:t>
      </w:r>
      <w:r w:rsidR="004E46DB">
        <w:t xml:space="preserve"> ALP on 0.488 quotas, </w:t>
      </w:r>
      <w:r w:rsidR="001D0E50">
        <w:t>2</w:t>
      </w:r>
      <w:r w:rsidR="001D0E50" w:rsidRPr="001D0E50">
        <w:rPr>
          <w:vertAlign w:val="superscript"/>
        </w:rPr>
        <w:t>nd</w:t>
      </w:r>
      <w:r w:rsidR="001D0E50">
        <w:t xml:space="preserve"> LNP on 0.456 quotas, </w:t>
      </w:r>
      <w:r w:rsidR="00A23D35">
        <w:t>and the Greens on 0.45</w:t>
      </w:r>
      <w:r w:rsidR="00AE3F8D">
        <w:t>0</w:t>
      </w:r>
      <w:r w:rsidR="00A23D35">
        <w:t xml:space="preserve"> quotas. </w:t>
      </w:r>
      <w:r w:rsidR="00AE3F8D">
        <w:t xml:space="preserve">The progressive Independent vote is the next highest and </w:t>
      </w:r>
      <w:r w:rsidR="001B783A">
        <w:t>the likely result is the last two positions won by One Nation and the Greens</w:t>
      </w:r>
      <w:r w:rsidR="00A23D35">
        <w:t>.</w:t>
      </w:r>
    </w:p>
    <w:p w14:paraId="0FD4F385" w14:textId="77777777" w:rsidR="00A23D35" w:rsidRDefault="00A23D35" w:rsidP="00A23D35">
      <w:r>
        <w:t xml:space="preserve"> </w:t>
      </w:r>
    </w:p>
    <w:p w14:paraId="2C110FFB" w14:textId="402121A6" w:rsidR="0065743C" w:rsidRDefault="0065743C" w:rsidP="0065743C">
      <w:r>
        <w:t>3. Toowomba to Gold Coast (5 members)</w:t>
      </w:r>
    </w:p>
    <w:p w14:paraId="4F39F6A1" w14:textId="2829CFE0" w:rsidR="005564EB" w:rsidRDefault="005564EB" w:rsidP="005564EB">
      <w:r>
        <w:t>On first preferences LNP wins 2 quotas and ALP 1. The last two positions would be a contest between the One Nation on 0.565 quotas, 2</w:t>
      </w:r>
      <w:r w:rsidRPr="0023558D">
        <w:rPr>
          <w:vertAlign w:val="superscript"/>
        </w:rPr>
        <w:t>nd</w:t>
      </w:r>
      <w:r>
        <w:t xml:space="preserve"> ALP on 0.</w:t>
      </w:r>
      <w:r w:rsidR="00DC4F98">
        <w:t>538</w:t>
      </w:r>
      <w:r>
        <w:t xml:space="preserve"> quotas, Greens on 0.5</w:t>
      </w:r>
      <w:r w:rsidR="00DC4F98">
        <w:t>24</w:t>
      </w:r>
      <w:r>
        <w:t xml:space="preserve"> quotas</w:t>
      </w:r>
      <w:r w:rsidR="00DC4F98">
        <w:t xml:space="preserve"> and Independent</w:t>
      </w:r>
      <w:r w:rsidR="006E072C">
        <w:t>s</w:t>
      </w:r>
      <w:r w:rsidR="00DC4F98">
        <w:t xml:space="preserve"> on 0.</w:t>
      </w:r>
      <w:r w:rsidR="006E072C">
        <w:t>505</w:t>
      </w:r>
      <w:r>
        <w:t xml:space="preserve">. </w:t>
      </w:r>
      <w:r w:rsidR="0075214B">
        <w:t xml:space="preserve">The preferences of those voting for smaller right-wing parties would like elect One Nation, and Independent preferences </w:t>
      </w:r>
      <w:r w:rsidR="00E4470A">
        <w:t>would probably elect the Greens ahead of the 2</w:t>
      </w:r>
      <w:r w:rsidR="00E4470A" w:rsidRPr="00E4470A">
        <w:rPr>
          <w:vertAlign w:val="superscript"/>
        </w:rPr>
        <w:t>nd</w:t>
      </w:r>
      <w:r w:rsidR="00E4470A">
        <w:t xml:space="preserve"> ALP.</w:t>
      </w:r>
    </w:p>
    <w:p w14:paraId="547EABC4" w14:textId="77777777" w:rsidR="00A23D35" w:rsidRDefault="00A23D35" w:rsidP="00A23D35">
      <w:r>
        <w:t xml:space="preserve"> </w:t>
      </w:r>
    </w:p>
    <w:p w14:paraId="259ED019" w14:textId="30BF1AC4" w:rsidR="0065743C" w:rsidRDefault="0065743C" w:rsidP="0065743C">
      <w:r>
        <w:t>4. Northern Brisbane Area (5 members)</w:t>
      </w:r>
    </w:p>
    <w:p w14:paraId="65A7B957" w14:textId="70F5A0ED" w:rsidR="00A23D35" w:rsidRDefault="00A23D35" w:rsidP="00A23D35">
      <w:r>
        <w:t xml:space="preserve">On first preferences ALP wins 2 quotas and </w:t>
      </w:r>
      <w:r w:rsidR="00BF571C">
        <w:t>LNP</w:t>
      </w:r>
      <w:r>
        <w:t xml:space="preserve"> </w:t>
      </w:r>
      <w:r w:rsidR="00BB0FFE">
        <w:t>2</w:t>
      </w:r>
      <w:r>
        <w:t xml:space="preserve">. The </w:t>
      </w:r>
      <w:r w:rsidR="00BB0FFE">
        <w:t>Greens with 0</w:t>
      </w:r>
      <w:r w:rsidR="009A1B3D">
        <w:t>.661 quotas are sufficiently far ahead of all other candidates to win the last position.</w:t>
      </w:r>
    </w:p>
    <w:p w14:paraId="6E7E2E05" w14:textId="77777777" w:rsidR="00A23D35" w:rsidRDefault="00A23D35" w:rsidP="00A23D35">
      <w:r>
        <w:t xml:space="preserve"> </w:t>
      </w:r>
    </w:p>
    <w:p w14:paraId="58A22699" w14:textId="218BB133" w:rsidR="0065743C" w:rsidRDefault="0065743C" w:rsidP="0065743C">
      <w:r>
        <w:t>5. Central Brisbane (5 members)</w:t>
      </w:r>
    </w:p>
    <w:p w14:paraId="39729DE5" w14:textId="22123613" w:rsidR="00A23D35" w:rsidRDefault="00A23D35" w:rsidP="00A23D35">
      <w:r>
        <w:t>On first preferences ALP wins 2 quotas</w:t>
      </w:r>
      <w:r w:rsidR="007A7CC4">
        <w:t>,</w:t>
      </w:r>
      <w:r>
        <w:t xml:space="preserve"> </w:t>
      </w:r>
      <w:r w:rsidR="00BF571C">
        <w:t>LNP</w:t>
      </w:r>
      <w:r>
        <w:t xml:space="preserve"> 1</w:t>
      </w:r>
      <w:r w:rsidR="007A7CC4">
        <w:t xml:space="preserve"> and Greens 1</w:t>
      </w:r>
      <w:r>
        <w:t xml:space="preserve">. The </w:t>
      </w:r>
      <w:r w:rsidR="00BF571C">
        <w:t>2nd LNP candidate with 0.</w:t>
      </w:r>
      <w:r w:rsidR="00D50032">
        <w:t>8</w:t>
      </w:r>
      <w:r w:rsidR="009C2802">
        <w:t>83</w:t>
      </w:r>
      <w:r w:rsidR="00D50032">
        <w:t xml:space="preserve"> quotas </w:t>
      </w:r>
      <w:r w:rsidR="009C2802">
        <w:t>is</w:t>
      </w:r>
      <w:r w:rsidR="00D50032">
        <w:t xml:space="preserve"> sufficiently far ahead of all other candidates to win the last position.</w:t>
      </w:r>
    </w:p>
    <w:p w14:paraId="7D2036CD" w14:textId="77777777" w:rsidR="00A23D35" w:rsidRDefault="00A23D35" w:rsidP="00A23D35">
      <w:r>
        <w:t xml:space="preserve"> </w:t>
      </w:r>
    </w:p>
    <w:p w14:paraId="5FAF9B6A" w14:textId="24BBF6DE" w:rsidR="0065743C" w:rsidRDefault="0065743C" w:rsidP="0065743C">
      <w:r>
        <w:lastRenderedPageBreak/>
        <w:t>6. Southeast Brisbane (5 members)</w:t>
      </w:r>
    </w:p>
    <w:p w14:paraId="39E5FC27" w14:textId="44DDAF88" w:rsidR="00A23D35" w:rsidRDefault="00A23D35" w:rsidP="00A23D35">
      <w:r>
        <w:t xml:space="preserve">On first preferences ALP wins 2 quotas and </w:t>
      </w:r>
      <w:r w:rsidR="00BF571C">
        <w:t>LNP</w:t>
      </w:r>
      <w:r>
        <w:t xml:space="preserve"> 1. </w:t>
      </w:r>
      <w:r w:rsidR="00C80F9A">
        <w:t>The 2</w:t>
      </w:r>
      <w:r w:rsidR="00C80F9A" w:rsidRPr="00C80F9A">
        <w:rPr>
          <w:vertAlign w:val="superscript"/>
        </w:rPr>
        <w:t>nd</w:t>
      </w:r>
      <w:r w:rsidR="00C80F9A">
        <w:t xml:space="preserve"> LNP candidate with 0.854 quotas and the Greens with </w:t>
      </w:r>
      <w:r w:rsidR="00861F2D">
        <w:t>0.681 quotas are sufficiently far ahead of the other candidates to</w:t>
      </w:r>
      <w:r>
        <w:t xml:space="preserve"> win the last two positions.</w:t>
      </w:r>
    </w:p>
    <w:p w14:paraId="47073A1C" w14:textId="77777777" w:rsidR="00A23D35" w:rsidRDefault="00A23D35" w:rsidP="00A23D35">
      <w:r>
        <w:t xml:space="preserve"> </w:t>
      </w:r>
    </w:p>
    <w:p w14:paraId="2D0E63F2" w14:textId="77777777" w:rsidR="0065743C" w:rsidRDefault="0065743C"/>
    <w:p w14:paraId="782DA899" w14:textId="5971EEA5" w:rsidR="0065743C" w:rsidRDefault="0065743C">
      <w:pPr>
        <w:rPr>
          <w:b/>
          <w:bCs/>
        </w:rPr>
      </w:pPr>
      <w:r>
        <w:rPr>
          <w:b/>
          <w:bCs/>
        </w:rPr>
        <w:t>South Australia</w:t>
      </w:r>
    </w:p>
    <w:p w14:paraId="76260B45" w14:textId="309D6F40" w:rsidR="0065743C" w:rsidRPr="0095788F" w:rsidRDefault="0095788F" w:rsidP="00475C7E">
      <w:pPr>
        <w:tabs>
          <w:tab w:val="left" w:pos="6113"/>
        </w:tabs>
      </w:pPr>
      <w:r w:rsidRPr="0095788F">
        <w:t>1.</w:t>
      </w:r>
      <w:r>
        <w:t xml:space="preserve"> North SA</w:t>
      </w:r>
      <w:r w:rsidR="00A25002">
        <w:t xml:space="preserve"> (5 members)</w:t>
      </w:r>
      <w:r w:rsidR="00475C7E">
        <w:tab/>
      </w:r>
    </w:p>
    <w:p w14:paraId="5176A79C" w14:textId="5E5C4635" w:rsidR="00A23D35" w:rsidRDefault="00A23D35" w:rsidP="00A23D35">
      <w:r>
        <w:t xml:space="preserve">On first preferences ALP wins 2 quotas and Liberal 1. The last two positions would be a contest between the </w:t>
      </w:r>
      <w:r w:rsidR="009D1AD3">
        <w:t>Greens on 0.789 quotas, 2</w:t>
      </w:r>
      <w:r w:rsidR="009D1AD3" w:rsidRPr="009D1AD3">
        <w:rPr>
          <w:vertAlign w:val="superscript"/>
        </w:rPr>
        <w:t>nd</w:t>
      </w:r>
      <w:r w:rsidR="009D1AD3">
        <w:t xml:space="preserve"> ALP on 0.</w:t>
      </w:r>
      <w:r w:rsidR="002F26C4">
        <w:t>520, 2</w:t>
      </w:r>
      <w:r w:rsidR="002F26C4" w:rsidRPr="002F26C4">
        <w:rPr>
          <w:vertAlign w:val="superscript"/>
        </w:rPr>
        <w:t>nd</w:t>
      </w:r>
      <w:r w:rsidR="002F26C4">
        <w:t xml:space="preserve"> Liberal on 0.476 and One Nation on 0.421. The Greens would be elected by preferences of </w:t>
      </w:r>
      <w:r w:rsidR="0077114B">
        <w:t>minor left wing parties and Independents, while it is likely that the 2</w:t>
      </w:r>
      <w:r w:rsidR="0077114B" w:rsidRPr="0077114B">
        <w:rPr>
          <w:vertAlign w:val="superscript"/>
        </w:rPr>
        <w:t>nd</w:t>
      </w:r>
      <w:r w:rsidR="0077114B">
        <w:t xml:space="preserve"> LNP candidate would overtake the ALP for the last position.</w:t>
      </w:r>
    </w:p>
    <w:p w14:paraId="5008FE9C" w14:textId="77777777" w:rsidR="00A23D35" w:rsidRDefault="00A23D35" w:rsidP="00A23D35">
      <w:r>
        <w:t xml:space="preserve"> </w:t>
      </w:r>
    </w:p>
    <w:p w14:paraId="1DF5465A" w14:textId="40F9CA00" w:rsidR="0095788F" w:rsidRPr="0095788F" w:rsidRDefault="0095788F">
      <w:r w:rsidRPr="0095788F">
        <w:t>2.</w:t>
      </w:r>
      <w:r>
        <w:t xml:space="preserve"> South SA</w:t>
      </w:r>
      <w:r w:rsidR="00A25002">
        <w:t xml:space="preserve"> (5 members)</w:t>
      </w:r>
    </w:p>
    <w:p w14:paraId="7E003116" w14:textId="318E3C2F" w:rsidR="00A23D35" w:rsidRDefault="00A23D35" w:rsidP="00A23D35">
      <w:r>
        <w:t xml:space="preserve">On first preferences ALP wins 2 quotas and Liberal 1. </w:t>
      </w:r>
      <w:r w:rsidR="00E12CF5">
        <w:t>The 2</w:t>
      </w:r>
      <w:r w:rsidR="00E12CF5" w:rsidRPr="00C80F9A">
        <w:rPr>
          <w:vertAlign w:val="superscript"/>
        </w:rPr>
        <w:t>nd</w:t>
      </w:r>
      <w:r w:rsidR="00E12CF5">
        <w:t xml:space="preserve"> LNP candidate with 0.873 quotas and the Greens with 0.820 quotas are sufficiently far ahead of the other candidates to win the last two positions.</w:t>
      </w:r>
    </w:p>
    <w:p w14:paraId="68681599" w14:textId="77777777" w:rsidR="00A23D35" w:rsidRDefault="00A23D35" w:rsidP="00A23D35">
      <w:r>
        <w:t xml:space="preserve"> </w:t>
      </w:r>
    </w:p>
    <w:p w14:paraId="513E2003" w14:textId="77777777" w:rsidR="0095788F" w:rsidRDefault="0095788F">
      <w:pPr>
        <w:rPr>
          <w:b/>
          <w:bCs/>
        </w:rPr>
      </w:pPr>
    </w:p>
    <w:p w14:paraId="77D5A52F" w14:textId="799FC673" w:rsidR="0065743C" w:rsidRDefault="0065743C">
      <w:pPr>
        <w:rPr>
          <w:b/>
          <w:bCs/>
        </w:rPr>
      </w:pPr>
      <w:r>
        <w:rPr>
          <w:b/>
          <w:bCs/>
        </w:rPr>
        <w:t>Tasmania (</w:t>
      </w:r>
      <w:r w:rsidR="0095788F">
        <w:rPr>
          <w:b/>
          <w:bCs/>
        </w:rPr>
        <w:t>5 members)</w:t>
      </w:r>
    </w:p>
    <w:p w14:paraId="4FB95C53" w14:textId="785CC14C" w:rsidR="00475C7E" w:rsidRDefault="00A23D35" w:rsidP="00475C7E">
      <w:r>
        <w:t>On first preferences ALP wins 2 quotas</w:t>
      </w:r>
      <w:r w:rsidR="00475C7E">
        <w:t>,</w:t>
      </w:r>
      <w:r>
        <w:t xml:space="preserve"> Liberal 1</w:t>
      </w:r>
      <w:r w:rsidR="00475C7E">
        <w:t xml:space="preserve"> and Independent 1</w:t>
      </w:r>
      <w:r>
        <w:t xml:space="preserve">. </w:t>
      </w:r>
      <w:r w:rsidR="00475C7E">
        <w:t xml:space="preserve">The </w:t>
      </w:r>
      <w:r w:rsidR="007905F1">
        <w:t>Greens</w:t>
      </w:r>
      <w:r w:rsidR="00475C7E">
        <w:t xml:space="preserve"> candidate with 0.</w:t>
      </w:r>
      <w:r w:rsidR="007905F1">
        <w:t>667</w:t>
      </w:r>
      <w:r w:rsidR="00475C7E">
        <w:t xml:space="preserve"> quotas is sufficiently far ahead of all other candidates to win the last position.</w:t>
      </w:r>
    </w:p>
    <w:p w14:paraId="1C8AFA1B" w14:textId="77777777" w:rsidR="00A23D35" w:rsidRDefault="00A23D35" w:rsidP="00A23D35">
      <w:r>
        <w:t xml:space="preserve"> </w:t>
      </w:r>
    </w:p>
    <w:p w14:paraId="3496EE3F" w14:textId="77777777" w:rsidR="00A25002" w:rsidRDefault="00A25002">
      <w:pPr>
        <w:rPr>
          <w:b/>
          <w:bCs/>
        </w:rPr>
      </w:pPr>
    </w:p>
    <w:p w14:paraId="20A71BB1" w14:textId="1775D537" w:rsidR="00D51A8C" w:rsidRDefault="00D51A8C" w:rsidP="00D51A8C">
      <w:pPr>
        <w:rPr>
          <w:b/>
          <w:bCs/>
        </w:rPr>
      </w:pPr>
      <w:r>
        <w:rPr>
          <w:b/>
          <w:bCs/>
        </w:rPr>
        <w:t>Victoria</w:t>
      </w:r>
    </w:p>
    <w:p w14:paraId="08C85007" w14:textId="34BBA251" w:rsidR="00A25002" w:rsidRDefault="00A25002" w:rsidP="00D51A8C">
      <w:r>
        <w:t>1. Western Victoria (3 members)</w:t>
      </w:r>
    </w:p>
    <w:p w14:paraId="7663F5AB" w14:textId="4E44B162" w:rsidR="00A23D35" w:rsidRDefault="00A23D35" w:rsidP="00A23D35">
      <w:r>
        <w:t xml:space="preserve">On first preferences </w:t>
      </w:r>
      <w:r w:rsidR="001E259C">
        <w:t>the NP</w:t>
      </w:r>
      <w:r>
        <w:t xml:space="preserve"> wins </w:t>
      </w:r>
      <w:r w:rsidR="001E259C">
        <w:t>1</w:t>
      </w:r>
      <w:r>
        <w:t xml:space="preserve"> quota</w:t>
      </w:r>
      <w:r w:rsidR="00170FA0">
        <w:t>. The ALP with 0.841 quotas and the Liberals with 0.</w:t>
      </w:r>
      <w:r w:rsidR="00DD4372">
        <w:t>734</w:t>
      </w:r>
      <w:r w:rsidR="00170FA0">
        <w:t xml:space="preserve"> quotas are sufficiently far ahead of the other candidates to win the last two positions.</w:t>
      </w:r>
    </w:p>
    <w:p w14:paraId="73D4AB23" w14:textId="77777777" w:rsidR="00A23D35" w:rsidRDefault="00A23D35" w:rsidP="00A23D35">
      <w:r>
        <w:t xml:space="preserve"> </w:t>
      </w:r>
    </w:p>
    <w:p w14:paraId="6A45E8CD" w14:textId="1DD6917C" w:rsidR="00A25002" w:rsidRDefault="00A25002" w:rsidP="00D51A8C">
      <w:r w:rsidRPr="00E25E4A">
        <w:lastRenderedPageBreak/>
        <w:t>2.</w:t>
      </w:r>
      <w:r w:rsidR="003E02FA" w:rsidRPr="00E25E4A">
        <w:t xml:space="preserve"> Eastern Victoria (5 members)</w:t>
      </w:r>
    </w:p>
    <w:p w14:paraId="15FA7E88" w14:textId="05A8ECEA" w:rsidR="00A23D35" w:rsidRDefault="00A23D35" w:rsidP="00A23D35">
      <w:r>
        <w:t xml:space="preserve">On first preferences ALP wins </w:t>
      </w:r>
      <w:r w:rsidR="00594B81">
        <w:t>1</w:t>
      </w:r>
      <w:r>
        <w:t xml:space="preserve"> quota</w:t>
      </w:r>
      <w:r w:rsidR="00594B81">
        <w:t>,</w:t>
      </w:r>
      <w:r>
        <w:t xml:space="preserve"> Liberal 1</w:t>
      </w:r>
      <w:r w:rsidR="00594B81">
        <w:t xml:space="preserve"> and NP 1</w:t>
      </w:r>
      <w:r>
        <w:t xml:space="preserve">. </w:t>
      </w:r>
      <w:r w:rsidR="00CE5667">
        <w:t xml:space="preserve">The Independent vote on 0.973 would lead to the election of an  Independent. </w:t>
      </w:r>
      <w:r>
        <w:t xml:space="preserve">The last positions would be a contest between </w:t>
      </w:r>
      <w:r w:rsidR="00E25E4A">
        <w:t>One Nation</w:t>
      </w:r>
      <w:r>
        <w:t xml:space="preserve"> on 0.</w:t>
      </w:r>
      <w:r w:rsidR="00E25E4A">
        <w:t xml:space="preserve">551 and </w:t>
      </w:r>
      <w:r>
        <w:t>the Greens on 0.4</w:t>
      </w:r>
      <w:r w:rsidR="00E25E4A">
        <w:t>3</w:t>
      </w:r>
      <w:r>
        <w:t xml:space="preserve">3 quotas. </w:t>
      </w:r>
      <w:r w:rsidR="00E25E4A">
        <w:t>Preferences would be expected to favour One Nation winning the last position.</w:t>
      </w:r>
    </w:p>
    <w:p w14:paraId="45D4EAC4" w14:textId="77777777" w:rsidR="00A23D35" w:rsidRDefault="00A23D35" w:rsidP="00A23D35">
      <w:r>
        <w:t xml:space="preserve"> </w:t>
      </w:r>
    </w:p>
    <w:p w14:paraId="0A8DED5C" w14:textId="598E6275" w:rsidR="00A25002" w:rsidRDefault="00A25002" w:rsidP="00D51A8C">
      <w:r>
        <w:t>3.</w:t>
      </w:r>
      <w:r w:rsidR="003E02FA">
        <w:t xml:space="preserve"> Ballarat and Geelong (5 members)</w:t>
      </w:r>
    </w:p>
    <w:p w14:paraId="7073F865" w14:textId="0233F601" w:rsidR="00A23D35" w:rsidRDefault="00A23D35" w:rsidP="00A23D35">
      <w:r>
        <w:t xml:space="preserve">On first preferences ALP wins 2 quotas and Liberal 1. </w:t>
      </w:r>
      <w:r w:rsidR="00971AB7">
        <w:t xml:space="preserve">The </w:t>
      </w:r>
      <w:r w:rsidR="00EE4E52">
        <w:t xml:space="preserve">Greens candidate with 0.836 quota and the </w:t>
      </w:r>
      <w:r w:rsidR="00971AB7">
        <w:t>2</w:t>
      </w:r>
      <w:r w:rsidR="00971AB7" w:rsidRPr="00C80F9A">
        <w:rPr>
          <w:vertAlign w:val="superscript"/>
        </w:rPr>
        <w:t>nd</w:t>
      </w:r>
      <w:r w:rsidR="00971AB7">
        <w:t xml:space="preserve"> LNP candidate with 0.</w:t>
      </w:r>
      <w:r w:rsidR="00EE4E52">
        <w:t>725</w:t>
      </w:r>
      <w:r w:rsidR="00971AB7">
        <w:t xml:space="preserve"> quotas are sufficiently far ahead of the other candidates to win the last two positions.</w:t>
      </w:r>
    </w:p>
    <w:p w14:paraId="2C0D2910" w14:textId="77777777" w:rsidR="00A23D35" w:rsidRDefault="00A23D35" w:rsidP="00A23D35">
      <w:r>
        <w:t xml:space="preserve"> </w:t>
      </w:r>
    </w:p>
    <w:p w14:paraId="06A91890" w14:textId="6230044A" w:rsidR="003E02FA" w:rsidRDefault="003E02FA" w:rsidP="00D51A8C">
      <w:r>
        <w:t>4. Western Melbourne (5 members)</w:t>
      </w:r>
    </w:p>
    <w:p w14:paraId="41104AA5" w14:textId="49CE3BB9" w:rsidR="00A23D35" w:rsidRDefault="00A23D35" w:rsidP="00A23D35">
      <w:r>
        <w:t>On first preferences ALP wins 2 quotas</w:t>
      </w:r>
      <w:r w:rsidR="0030069F">
        <w:t>,</w:t>
      </w:r>
      <w:r>
        <w:t xml:space="preserve"> Liberal 1</w:t>
      </w:r>
      <w:r w:rsidR="0030069F">
        <w:t xml:space="preserve"> and Greens 1</w:t>
      </w:r>
      <w:r>
        <w:t xml:space="preserve">. The last position would be a contest between the </w:t>
      </w:r>
      <w:r w:rsidR="00E90CC3">
        <w:t>2</w:t>
      </w:r>
      <w:r w:rsidR="00E90CC3" w:rsidRPr="00E90CC3">
        <w:rPr>
          <w:vertAlign w:val="superscript"/>
        </w:rPr>
        <w:t>nd</w:t>
      </w:r>
      <w:r w:rsidR="00E90CC3">
        <w:t xml:space="preserve"> ALP </w:t>
      </w:r>
      <w:r>
        <w:t>on 0.</w:t>
      </w:r>
      <w:r w:rsidR="00E90CC3">
        <w:t>472</w:t>
      </w:r>
      <w:r>
        <w:t xml:space="preserve"> quotas </w:t>
      </w:r>
      <w:r w:rsidR="00E90CC3">
        <w:t>and the second Liberal on 0.442 qu</w:t>
      </w:r>
      <w:r>
        <w:t>otas. It is likely that the 2</w:t>
      </w:r>
      <w:r w:rsidRPr="00A23D35">
        <w:rPr>
          <w:vertAlign w:val="superscript"/>
        </w:rPr>
        <w:t>nd</w:t>
      </w:r>
      <w:r>
        <w:t xml:space="preserve"> ALP candidate would </w:t>
      </w:r>
      <w:r w:rsidR="005B0877">
        <w:t xml:space="preserve">narrowly </w:t>
      </w:r>
      <w:r>
        <w:t>win the last position.</w:t>
      </w:r>
    </w:p>
    <w:p w14:paraId="290C76C2" w14:textId="77777777" w:rsidR="00A23D35" w:rsidRDefault="00A23D35" w:rsidP="00A23D35">
      <w:r>
        <w:t xml:space="preserve"> </w:t>
      </w:r>
    </w:p>
    <w:p w14:paraId="7DD419F7" w14:textId="44FE4773" w:rsidR="003E02FA" w:rsidRDefault="003E02FA" w:rsidP="003E02FA">
      <w:r>
        <w:t>5. Northern Melbourne (5 members)</w:t>
      </w:r>
    </w:p>
    <w:p w14:paraId="2ACCFC3C" w14:textId="2E1DD702" w:rsidR="00232733" w:rsidRDefault="00232733" w:rsidP="00232733">
      <w:r>
        <w:t>On first preferences ALP wins 2 quotas, Liberal 1 and Greens 1. The last position would be a contest between the 2</w:t>
      </w:r>
      <w:r w:rsidRPr="00E90CC3">
        <w:rPr>
          <w:vertAlign w:val="superscript"/>
        </w:rPr>
        <w:t>nd</w:t>
      </w:r>
      <w:r>
        <w:t xml:space="preserve"> ALP on 0.424 quotas and the second Liberal on 0.325 quotas. It is likely that the 2</w:t>
      </w:r>
      <w:r w:rsidRPr="00A23D35">
        <w:rPr>
          <w:vertAlign w:val="superscript"/>
        </w:rPr>
        <w:t>nd</w:t>
      </w:r>
      <w:r>
        <w:t xml:space="preserve"> ALP candidate would win the last position.</w:t>
      </w:r>
    </w:p>
    <w:p w14:paraId="1EB2CACA" w14:textId="77777777" w:rsidR="00A23D35" w:rsidRDefault="00A23D35" w:rsidP="00A23D35">
      <w:r>
        <w:t xml:space="preserve"> </w:t>
      </w:r>
    </w:p>
    <w:p w14:paraId="4CF50500" w14:textId="3F593BF3" w:rsidR="003E02FA" w:rsidRDefault="00A42C78" w:rsidP="003E02FA">
      <w:r>
        <w:t>6</w:t>
      </w:r>
      <w:r w:rsidR="003E02FA">
        <w:t xml:space="preserve">. </w:t>
      </w:r>
      <w:r>
        <w:t>Central and East</w:t>
      </w:r>
      <w:r w:rsidR="003E02FA">
        <w:t>ern Melbourne (5 members)</w:t>
      </w:r>
    </w:p>
    <w:p w14:paraId="4044651A" w14:textId="6367D51F" w:rsidR="006E5109" w:rsidRDefault="006E5109" w:rsidP="006E5109">
      <w:r>
        <w:t>On first preferences Liberals win 2 quotas, ALP 1 and Greens 1. The last position would be a contest between the 2</w:t>
      </w:r>
      <w:r w:rsidRPr="00E90CC3">
        <w:rPr>
          <w:vertAlign w:val="superscript"/>
        </w:rPr>
        <w:t>nd</w:t>
      </w:r>
      <w:r>
        <w:t xml:space="preserve"> ALP on 0.</w:t>
      </w:r>
      <w:r w:rsidR="00494042">
        <w:t>819</w:t>
      </w:r>
      <w:r>
        <w:t xml:space="preserve"> quotas and the </w:t>
      </w:r>
      <w:r w:rsidR="00F0310B">
        <w:t xml:space="preserve">Independent on </w:t>
      </w:r>
      <w:r>
        <w:t>0.</w:t>
      </w:r>
      <w:r w:rsidR="00F0310B">
        <w:t>665</w:t>
      </w:r>
      <w:r>
        <w:t xml:space="preserve"> quotas. It is likely that the 2</w:t>
      </w:r>
      <w:r w:rsidRPr="00A23D35">
        <w:rPr>
          <w:vertAlign w:val="superscript"/>
        </w:rPr>
        <w:t>nd</w:t>
      </w:r>
      <w:r>
        <w:t xml:space="preserve"> ALP candidate would </w:t>
      </w:r>
      <w:r w:rsidR="00601FAF">
        <w:t xml:space="preserve">narrowly </w:t>
      </w:r>
      <w:r>
        <w:t>win the last position.</w:t>
      </w:r>
    </w:p>
    <w:p w14:paraId="047185CF" w14:textId="77777777" w:rsidR="00A23D35" w:rsidRDefault="00A23D35" w:rsidP="00A23D35">
      <w:r>
        <w:t xml:space="preserve"> </w:t>
      </w:r>
    </w:p>
    <w:p w14:paraId="6ECDBCF8" w14:textId="71053C0B" w:rsidR="003E02FA" w:rsidRDefault="00A42C78" w:rsidP="003E02FA">
      <w:r>
        <w:t>7</w:t>
      </w:r>
      <w:r w:rsidR="003E02FA">
        <w:t xml:space="preserve">. </w:t>
      </w:r>
      <w:r>
        <w:t>South-Eastern</w:t>
      </w:r>
      <w:r w:rsidR="003E02FA">
        <w:t xml:space="preserve"> Melbourne (5 members)</w:t>
      </w:r>
    </w:p>
    <w:p w14:paraId="791B05ED" w14:textId="77777777" w:rsidR="00603F0A" w:rsidRDefault="00A23D35" w:rsidP="00A23D35">
      <w:r>
        <w:t xml:space="preserve">On first preferences ALP wins 2 quotas and Liberal 1. </w:t>
      </w:r>
      <w:r w:rsidR="00243B3A">
        <w:t>The 2</w:t>
      </w:r>
      <w:r w:rsidR="00243B3A" w:rsidRPr="00C80F9A">
        <w:rPr>
          <w:vertAlign w:val="superscript"/>
        </w:rPr>
        <w:t>nd</w:t>
      </w:r>
      <w:r w:rsidR="00243B3A">
        <w:t xml:space="preserve"> LNP candidate with 0.971 quotas and the Greens with 0.</w:t>
      </w:r>
      <w:r w:rsidR="00603F0A">
        <w:t>716</w:t>
      </w:r>
      <w:r w:rsidR="00243B3A">
        <w:t xml:space="preserve"> quotas are sufficiently far ahead of the other candidates to win the last two positions.</w:t>
      </w:r>
    </w:p>
    <w:p w14:paraId="64377619" w14:textId="23651D1F" w:rsidR="00A23D35" w:rsidRDefault="00A23D35" w:rsidP="00A23D35">
      <w:r>
        <w:t xml:space="preserve"> </w:t>
      </w:r>
    </w:p>
    <w:p w14:paraId="65D76C7A" w14:textId="6555DF0D" w:rsidR="003E02FA" w:rsidRDefault="00A42C78" w:rsidP="003E02FA">
      <w:r>
        <w:t>8</w:t>
      </w:r>
      <w:r w:rsidR="003E02FA">
        <w:t>. Melbourne</w:t>
      </w:r>
      <w:r>
        <w:t xml:space="preserve"> Bayside</w:t>
      </w:r>
      <w:r w:rsidR="003E02FA">
        <w:t xml:space="preserve"> (5 members)</w:t>
      </w:r>
    </w:p>
    <w:p w14:paraId="249805AD" w14:textId="7F889EF1" w:rsidR="00A23D35" w:rsidRDefault="00A23D35" w:rsidP="00A23D35">
      <w:r>
        <w:lastRenderedPageBreak/>
        <w:t>On first preferences ALP wins 2 quotas and Liberal</w:t>
      </w:r>
      <w:r w:rsidR="00603F0A">
        <w:t>s</w:t>
      </w:r>
      <w:r>
        <w:t xml:space="preserve"> </w:t>
      </w:r>
      <w:r w:rsidR="00603F0A">
        <w:t>2</w:t>
      </w:r>
      <w:r>
        <w:t xml:space="preserve">. The last two positions would be a contest between the </w:t>
      </w:r>
      <w:r w:rsidR="00656E50">
        <w:t>Independents on 0.695 and</w:t>
      </w:r>
      <w:r>
        <w:t xml:space="preserve"> the Greens on 0.</w:t>
      </w:r>
      <w:r w:rsidR="00656E50">
        <w:t>6</w:t>
      </w:r>
      <w:r>
        <w:t>4</w:t>
      </w:r>
      <w:r w:rsidR="00656E50">
        <w:t>2</w:t>
      </w:r>
      <w:r>
        <w:t xml:space="preserve"> quotas. </w:t>
      </w:r>
      <w:r w:rsidR="00656E50">
        <w:t>Preferences would</w:t>
      </w:r>
      <w:r>
        <w:t xml:space="preserve"> likely </w:t>
      </w:r>
      <w:r w:rsidR="00656E50">
        <w:t>favour the election of an Independent candidate to the last position</w:t>
      </w:r>
    </w:p>
    <w:p w14:paraId="771E851A" w14:textId="77777777" w:rsidR="00A23D35" w:rsidRDefault="00A23D35" w:rsidP="00A23D35">
      <w:r>
        <w:t xml:space="preserve"> </w:t>
      </w:r>
    </w:p>
    <w:p w14:paraId="7EAA2596" w14:textId="65263365" w:rsidR="00A25002" w:rsidRPr="00A25002" w:rsidRDefault="00A25002" w:rsidP="00D51A8C"/>
    <w:p w14:paraId="6F53BEF9" w14:textId="77777777" w:rsidR="00A25002" w:rsidRPr="00A25002" w:rsidRDefault="00A25002" w:rsidP="00D51A8C"/>
    <w:p w14:paraId="45DE14BA" w14:textId="255F61EA" w:rsidR="00D51A8C" w:rsidRPr="0065743C" w:rsidRDefault="00D51A8C" w:rsidP="00D51A8C">
      <w:pPr>
        <w:rPr>
          <w:b/>
          <w:bCs/>
        </w:rPr>
      </w:pPr>
      <w:r>
        <w:rPr>
          <w:b/>
          <w:bCs/>
        </w:rPr>
        <w:t>Western Australia</w:t>
      </w:r>
    </w:p>
    <w:p w14:paraId="0E099508" w14:textId="46E1F881" w:rsidR="00D51A8C" w:rsidRDefault="00723813">
      <w:r>
        <w:t>1. Northern WA (3 members)</w:t>
      </w:r>
    </w:p>
    <w:p w14:paraId="59B666BE" w14:textId="7906BF6D" w:rsidR="00656E50" w:rsidRDefault="00656E50" w:rsidP="00656E50">
      <w:r>
        <w:t>On first preferences the</w:t>
      </w:r>
      <w:r w:rsidR="00EF775C">
        <w:t xml:space="preserve"> ALP wins 1 quota and Liberals</w:t>
      </w:r>
      <w:r>
        <w:t xml:space="preserve"> 1. The </w:t>
      </w:r>
      <w:r w:rsidR="003E764D">
        <w:t>last position would be a contest between the</w:t>
      </w:r>
      <w:r w:rsidR="008511A3">
        <w:t xml:space="preserve"> Greens</w:t>
      </w:r>
      <w:r w:rsidR="003E764D">
        <w:t xml:space="preserve"> on </w:t>
      </w:r>
      <w:r>
        <w:t>0.4</w:t>
      </w:r>
      <w:r w:rsidR="00DC7AED">
        <w:t>21</w:t>
      </w:r>
      <w:r>
        <w:t xml:space="preserve"> quotas and </w:t>
      </w:r>
      <w:r w:rsidR="001A4C3B">
        <w:t>Nation</w:t>
      </w:r>
      <w:r w:rsidR="00DC7AED">
        <w:t>al Party</w:t>
      </w:r>
      <w:r w:rsidR="001A4C3B">
        <w:t xml:space="preserve"> on 0.</w:t>
      </w:r>
      <w:r w:rsidR="00DC7AED">
        <w:t>392</w:t>
      </w:r>
      <w:r>
        <w:t xml:space="preserve"> quotas</w:t>
      </w:r>
      <w:r w:rsidR="001A4C3B">
        <w:t>. Preferences would like</w:t>
      </w:r>
      <w:r w:rsidR="00DC7AED">
        <w:t>ly strongly</w:t>
      </w:r>
      <w:r w:rsidR="001A4C3B">
        <w:t xml:space="preserve"> favour the </w:t>
      </w:r>
      <w:r w:rsidR="00DC7AED">
        <w:t>National Party</w:t>
      </w:r>
      <w:r>
        <w:t xml:space="preserve"> candidate to win the last</w:t>
      </w:r>
      <w:r w:rsidR="001A4C3B">
        <w:t xml:space="preserve"> position</w:t>
      </w:r>
      <w:r>
        <w:t>.</w:t>
      </w:r>
    </w:p>
    <w:p w14:paraId="08A660DF" w14:textId="77777777" w:rsidR="00A23D35" w:rsidRDefault="00A23D35" w:rsidP="00A23D35">
      <w:r>
        <w:t xml:space="preserve"> </w:t>
      </w:r>
    </w:p>
    <w:p w14:paraId="18EF1B17" w14:textId="698AE373" w:rsidR="00723813" w:rsidRPr="00723813" w:rsidRDefault="00723813" w:rsidP="00723813">
      <w:r w:rsidRPr="00DC7AED">
        <w:t>2. Southern WA (3 members)</w:t>
      </w:r>
    </w:p>
    <w:p w14:paraId="15636352" w14:textId="15C53B54" w:rsidR="005474D8" w:rsidRDefault="005474D8" w:rsidP="005474D8">
      <w:r>
        <w:t>On first preferences the ALP wins 1 quota and Liberals 1. The last position would be a contest between the 2</w:t>
      </w:r>
      <w:r w:rsidRPr="003E764D">
        <w:rPr>
          <w:vertAlign w:val="superscript"/>
        </w:rPr>
        <w:t>nd</w:t>
      </w:r>
      <w:r>
        <w:t xml:space="preserve"> Liberal on 0.443 quotas and One Nation on 0.416 quotas. Preferences would like favour the 2</w:t>
      </w:r>
      <w:r w:rsidRPr="001A4C3B">
        <w:rPr>
          <w:vertAlign w:val="superscript"/>
        </w:rPr>
        <w:t>nd</w:t>
      </w:r>
      <w:r>
        <w:t xml:space="preserve"> Liberal candidate to win the last position.</w:t>
      </w:r>
    </w:p>
    <w:p w14:paraId="0E422E5D" w14:textId="77777777" w:rsidR="00A23D35" w:rsidRDefault="00A23D35" w:rsidP="00A23D35">
      <w:r>
        <w:t xml:space="preserve"> </w:t>
      </w:r>
    </w:p>
    <w:p w14:paraId="27EF09F6" w14:textId="5E13BF7A" w:rsidR="00723813" w:rsidRPr="00723813" w:rsidRDefault="00EF3F21" w:rsidP="00723813">
      <w:r>
        <w:t>3</w:t>
      </w:r>
      <w:r w:rsidR="00723813">
        <w:t>. North</w:t>
      </w:r>
      <w:r>
        <w:t xml:space="preserve"> Perth</w:t>
      </w:r>
      <w:r w:rsidR="00723813">
        <w:t xml:space="preserve"> (</w:t>
      </w:r>
      <w:r w:rsidR="00A23D35">
        <w:t>5</w:t>
      </w:r>
      <w:r w:rsidR="00723813">
        <w:t xml:space="preserve"> members)</w:t>
      </w:r>
    </w:p>
    <w:p w14:paraId="028BA87E" w14:textId="7EB0CD4A" w:rsidR="00457D1D" w:rsidRDefault="00A23D35" w:rsidP="00457D1D">
      <w:r>
        <w:t xml:space="preserve">On first preferences ALP wins 2 quotas and Liberal 1. </w:t>
      </w:r>
      <w:r w:rsidR="00457D1D">
        <w:t xml:space="preserve">The </w:t>
      </w:r>
      <w:r w:rsidR="00F55297">
        <w:t>Greens</w:t>
      </w:r>
      <w:r w:rsidR="00457D1D">
        <w:t xml:space="preserve"> LNP candidate with 0.</w:t>
      </w:r>
      <w:r w:rsidR="00F55297">
        <w:t>797</w:t>
      </w:r>
      <w:r w:rsidR="00457D1D">
        <w:t xml:space="preserve"> quotas and the </w:t>
      </w:r>
      <w:r w:rsidR="00F55297">
        <w:t>2</w:t>
      </w:r>
      <w:r w:rsidR="00F55297" w:rsidRPr="00F55297">
        <w:rPr>
          <w:vertAlign w:val="superscript"/>
        </w:rPr>
        <w:t>nd</w:t>
      </w:r>
      <w:r w:rsidR="00F55297">
        <w:t xml:space="preserve"> LNP candidate</w:t>
      </w:r>
      <w:r w:rsidR="00457D1D">
        <w:t xml:space="preserve"> with 0.7</w:t>
      </w:r>
      <w:r w:rsidR="00F55297">
        <w:t>45</w:t>
      </w:r>
      <w:r w:rsidR="00457D1D">
        <w:t xml:space="preserve"> quotas are sufficiently far ahead of the other candidates to win the last two positions.</w:t>
      </w:r>
    </w:p>
    <w:p w14:paraId="7FF60B63" w14:textId="42CB99CD" w:rsidR="00A23D35" w:rsidRDefault="00A23D35" w:rsidP="00A23D35">
      <w:r>
        <w:t xml:space="preserve"> </w:t>
      </w:r>
    </w:p>
    <w:p w14:paraId="185DFC95" w14:textId="093CAD30" w:rsidR="00723813" w:rsidRPr="00723813" w:rsidRDefault="00EF3F21" w:rsidP="00723813">
      <w:r>
        <w:t>4</w:t>
      </w:r>
      <w:r w:rsidR="00723813">
        <w:t xml:space="preserve">. </w:t>
      </w:r>
      <w:r>
        <w:t>South Perth</w:t>
      </w:r>
      <w:r w:rsidR="00723813">
        <w:t xml:space="preserve"> (</w:t>
      </w:r>
      <w:r w:rsidR="00A23D35">
        <w:t>5</w:t>
      </w:r>
      <w:r w:rsidR="00723813">
        <w:t xml:space="preserve"> members)</w:t>
      </w:r>
    </w:p>
    <w:p w14:paraId="7C41F401" w14:textId="7614500F" w:rsidR="00A23D35" w:rsidRDefault="00A23D35" w:rsidP="00A23D35">
      <w:r>
        <w:t xml:space="preserve">On first preferences ALP wins 2 quotas and Liberal 1. The </w:t>
      </w:r>
      <w:r w:rsidR="00563361">
        <w:t xml:space="preserve">Greens with 0.800 quota would pick up enough preferences to win and the last position would be a contest between </w:t>
      </w:r>
      <w:r>
        <w:t>2</w:t>
      </w:r>
      <w:r w:rsidRPr="0023558D">
        <w:rPr>
          <w:vertAlign w:val="superscript"/>
        </w:rPr>
        <w:t>nd</w:t>
      </w:r>
      <w:r>
        <w:t xml:space="preserve"> ALP </w:t>
      </w:r>
      <w:r w:rsidR="00770427">
        <w:t xml:space="preserve">candidate </w:t>
      </w:r>
      <w:r>
        <w:t>on 0.5</w:t>
      </w:r>
      <w:r w:rsidR="00254F33">
        <w:t>91</w:t>
      </w:r>
      <w:r>
        <w:t xml:space="preserve"> quotas, One Nation on 0.</w:t>
      </w:r>
      <w:r w:rsidR="00254F33">
        <w:t>448</w:t>
      </w:r>
      <w:r>
        <w:t xml:space="preserve"> quota</w:t>
      </w:r>
      <w:r w:rsidR="00254F33">
        <w:t>, 2</w:t>
      </w:r>
      <w:r w:rsidR="00254F33" w:rsidRPr="00254F33">
        <w:rPr>
          <w:vertAlign w:val="superscript"/>
        </w:rPr>
        <w:t>nd</w:t>
      </w:r>
      <w:r w:rsidR="00254F33">
        <w:t xml:space="preserve"> Liberal on 0.442 and Independent on </w:t>
      </w:r>
      <w:r w:rsidR="007E7D14">
        <w:t>0.305</w:t>
      </w:r>
      <w:r>
        <w:t>.</w:t>
      </w:r>
      <w:r w:rsidR="007E7D14">
        <w:t xml:space="preserve"> This would be a very close result</w:t>
      </w:r>
      <w:r w:rsidR="00C071CA">
        <w:t xml:space="preserve"> but the preferences of minor and progressive candidates would likely favour the Independent who </w:t>
      </w:r>
      <w:r w:rsidR="007E7DB9">
        <w:t>might then win the last position.</w:t>
      </w:r>
    </w:p>
    <w:p w14:paraId="093AB930" w14:textId="77777777" w:rsidR="00A23D35" w:rsidRDefault="00A23D35" w:rsidP="00A23D35">
      <w:r>
        <w:t xml:space="preserve"> </w:t>
      </w:r>
    </w:p>
    <w:p w14:paraId="4649D14C" w14:textId="77777777" w:rsidR="00723813" w:rsidRPr="00723813" w:rsidRDefault="00723813"/>
    <w:sectPr w:rsidR="00723813" w:rsidRPr="007238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4FF"/>
    <w:rsid w:val="00033C11"/>
    <w:rsid w:val="000D644E"/>
    <w:rsid w:val="0015093A"/>
    <w:rsid w:val="00170FA0"/>
    <w:rsid w:val="001A3C5D"/>
    <w:rsid w:val="001A4C3B"/>
    <w:rsid w:val="001B783A"/>
    <w:rsid w:val="001D0E50"/>
    <w:rsid w:val="001E259C"/>
    <w:rsid w:val="00232733"/>
    <w:rsid w:val="0023558D"/>
    <w:rsid w:val="00243B3A"/>
    <w:rsid w:val="00254F33"/>
    <w:rsid w:val="002B68EE"/>
    <w:rsid w:val="002E5AF0"/>
    <w:rsid w:val="002F04CE"/>
    <w:rsid w:val="002F26C4"/>
    <w:rsid w:val="0030069F"/>
    <w:rsid w:val="00326A61"/>
    <w:rsid w:val="00330F7F"/>
    <w:rsid w:val="003E02FA"/>
    <w:rsid w:val="003E764D"/>
    <w:rsid w:val="003F6605"/>
    <w:rsid w:val="004136CB"/>
    <w:rsid w:val="00457D1D"/>
    <w:rsid w:val="00475C7E"/>
    <w:rsid w:val="00494042"/>
    <w:rsid w:val="004B3901"/>
    <w:rsid w:val="004B5D87"/>
    <w:rsid w:val="004E46DB"/>
    <w:rsid w:val="005007C7"/>
    <w:rsid w:val="005474D8"/>
    <w:rsid w:val="0055415A"/>
    <w:rsid w:val="005564EB"/>
    <w:rsid w:val="00563361"/>
    <w:rsid w:val="00577E6D"/>
    <w:rsid w:val="00594B81"/>
    <w:rsid w:val="005B0877"/>
    <w:rsid w:val="005C34FF"/>
    <w:rsid w:val="00601FAF"/>
    <w:rsid w:val="00603F0A"/>
    <w:rsid w:val="00656E50"/>
    <w:rsid w:val="0065743C"/>
    <w:rsid w:val="006B427E"/>
    <w:rsid w:val="006D11D9"/>
    <w:rsid w:val="006E072C"/>
    <w:rsid w:val="006E5109"/>
    <w:rsid w:val="00723813"/>
    <w:rsid w:val="00746251"/>
    <w:rsid w:val="0075214B"/>
    <w:rsid w:val="00770427"/>
    <w:rsid w:val="0077114B"/>
    <w:rsid w:val="007736B4"/>
    <w:rsid w:val="007905F1"/>
    <w:rsid w:val="007A7CC4"/>
    <w:rsid w:val="007E216C"/>
    <w:rsid w:val="007E7D14"/>
    <w:rsid w:val="007E7DB9"/>
    <w:rsid w:val="0083321D"/>
    <w:rsid w:val="00842B82"/>
    <w:rsid w:val="008511A3"/>
    <w:rsid w:val="00861F2D"/>
    <w:rsid w:val="008F5A88"/>
    <w:rsid w:val="0095788F"/>
    <w:rsid w:val="00971AB7"/>
    <w:rsid w:val="009A1B3D"/>
    <w:rsid w:val="009C2802"/>
    <w:rsid w:val="009D1AD3"/>
    <w:rsid w:val="00A23D35"/>
    <w:rsid w:val="00A25002"/>
    <w:rsid w:val="00A32EB2"/>
    <w:rsid w:val="00A42C78"/>
    <w:rsid w:val="00A75FA7"/>
    <w:rsid w:val="00AD548F"/>
    <w:rsid w:val="00AE3F8D"/>
    <w:rsid w:val="00AF537B"/>
    <w:rsid w:val="00B46F87"/>
    <w:rsid w:val="00BB0FFE"/>
    <w:rsid w:val="00BB3821"/>
    <w:rsid w:val="00BD7A35"/>
    <w:rsid w:val="00BF571C"/>
    <w:rsid w:val="00BF615B"/>
    <w:rsid w:val="00C071CA"/>
    <w:rsid w:val="00C56FA9"/>
    <w:rsid w:val="00C80F9A"/>
    <w:rsid w:val="00CA22B3"/>
    <w:rsid w:val="00CC34A4"/>
    <w:rsid w:val="00CE5667"/>
    <w:rsid w:val="00D31164"/>
    <w:rsid w:val="00D32849"/>
    <w:rsid w:val="00D43BFE"/>
    <w:rsid w:val="00D50032"/>
    <w:rsid w:val="00D51A8C"/>
    <w:rsid w:val="00DC4F98"/>
    <w:rsid w:val="00DC7AED"/>
    <w:rsid w:val="00DD4372"/>
    <w:rsid w:val="00E12CF5"/>
    <w:rsid w:val="00E258FF"/>
    <w:rsid w:val="00E25E4A"/>
    <w:rsid w:val="00E4470A"/>
    <w:rsid w:val="00E90CC3"/>
    <w:rsid w:val="00EA097F"/>
    <w:rsid w:val="00EE4E52"/>
    <w:rsid w:val="00EF3F21"/>
    <w:rsid w:val="00EF775C"/>
    <w:rsid w:val="00F0310B"/>
    <w:rsid w:val="00F55297"/>
    <w:rsid w:val="00FC270C"/>
    <w:rsid w:val="00FD7A63"/>
    <w:rsid w:val="00FF56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68D08"/>
  <w15:chartTrackingRefBased/>
  <w15:docId w15:val="{0D065665-0290-4EE5-95D0-1CAC435F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4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34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34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34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34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34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4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4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4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4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34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34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34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34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34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4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4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4FF"/>
    <w:rPr>
      <w:rFonts w:eastAsiaTheme="majorEastAsia" w:cstheme="majorBidi"/>
      <w:color w:val="272727" w:themeColor="text1" w:themeTint="D8"/>
    </w:rPr>
  </w:style>
  <w:style w:type="paragraph" w:styleId="Title">
    <w:name w:val="Title"/>
    <w:basedOn w:val="Normal"/>
    <w:next w:val="Normal"/>
    <w:link w:val="TitleChar"/>
    <w:uiPriority w:val="10"/>
    <w:qFormat/>
    <w:rsid w:val="005C34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4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4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4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4FF"/>
    <w:pPr>
      <w:spacing w:before="160"/>
      <w:jc w:val="center"/>
    </w:pPr>
    <w:rPr>
      <w:i/>
      <w:iCs/>
      <w:color w:val="404040" w:themeColor="text1" w:themeTint="BF"/>
    </w:rPr>
  </w:style>
  <w:style w:type="character" w:customStyle="1" w:styleId="QuoteChar">
    <w:name w:val="Quote Char"/>
    <w:basedOn w:val="DefaultParagraphFont"/>
    <w:link w:val="Quote"/>
    <w:uiPriority w:val="29"/>
    <w:rsid w:val="005C34FF"/>
    <w:rPr>
      <w:i/>
      <w:iCs/>
      <w:color w:val="404040" w:themeColor="text1" w:themeTint="BF"/>
    </w:rPr>
  </w:style>
  <w:style w:type="paragraph" w:styleId="ListParagraph">
    <w:name w:val="List Paragraph"/>
    <w:basedOn w:val="Normal"/>
    <w:uiPriority w:val="34"/>
    <w:qFormat/>
    <w:rsid w:val="005C34FF"/>
    <w:pPr>
      <w:ind w:left="720"/>
      <w:contextualSpacing/>
    </w:pPr>
  </w:style>
  <w:style w:type="character" w:styleId="IntenseEmphasis">
    <w:name w:val="Intense Emphasis"/>
    <w:basedOn w:val="DefaultParagraphFont"/>
    <w:uiPriority w:val="21"/>
    <w:qFormat/>
    <w:rsid w:val="005C34FF"/>
    <w:rPr>
      <w:i/>
      <w:iCs/>
      <w:color w:val="0F4761" w:themeColor="accent1" w:themeShade="BF"/>
    </w:rPr>
  </w:style>
  <w:style w:type="paragraph" w:styleId="IntenseQuote">
    <w:name w:val="Intense Quote"/>
    <w:basedOn w:val="Normal"/>
    <w:next w:val="Normal"/>
    <w:link w:val="IntenseQuoteChar"/>
    <w:uiPriority w:val="30"/>
    <w:qFormat/>
    <w:rsid w:val="005C34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34FF"/>
    <w:rPr>
      <w:i/>
      <w:iCs/>
      <w:color w:val="0F4761" w:themeColor="accent1" w:themeShade="BF"/>
    </w:rPr>
  </w:style>
  <w:style w:type="character" w:styleId="IntenseReference">
    <w:name w:val="Intense Reference"/>
    <w:basedOn w:val="DefaultParagraphFont"/>
    <w:uiPriority w:val="32"/>
    <w:qFormat/>
    <w:rsid w:val="005C34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6</Pages>
  <Words>1429</Words>
  <Characters>8147</Characters>
  <Application>Microsoft Office Word</Application>
  <DocSecurity>0</DocSecurity>
  <Lines>67</Lines>
  <Paragraphs>19</Paragraphs>
  <ScaleCrop>false</ScaleCrop>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morey</dc:creator>
  <cp:keywords/>
  <dc:description/>
  <cp:lastModifiedBy>stephen morey</cp:lastModifiedBy>
  <cp:revision>91</cp:revision>
  <dcterms:created xsi:type="dcterms:W3CDTF">2025-07-09T04:58:00Z</dcterms:created>
  <dcterms:modified xsi:type="dcterms:W3CDTF">2025-07-16T02:07:00Z</dcterms:modified>
</cp:coreProperties>
</file>